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79789" w14:textId="44E2D1BF" w:rsidR="003A14D2" w:rsidRDefault="00BF2CEB" w:rsidP="00BF2CEB">
      <w:pPr>
        <w:jc w:val="center"/>
      </w:pPr>
      <w:r>
        <w:rPr>
          <w:noProof/>
        </w:rPr>
        <w:drawing>
          <wp:inline distT="0" distB="0" distL="0" distR="0" wp14:anchorId="5CF47FEE" wp14:editId="6BE1A638">
            <wp:extent cx="1295400" cy="110441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686" cy="111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66C0" w14:textId="1A93AFD7" w:rsidR="00BF2CEB" w:rsidRDefault="00BF2CEB" w:rsidP="00BF2CEB">
      <w:pPr>
        <w:jc w:val="center"/>
      </w:pPr>
    </w:p>
    <w:p w14:paraId="2ECD87A6" w14:textId="1DD9BC28" w:rsidR="00BF2CEB" w:rsidRDefault="00BF2CEB" w:rsidP="00BF2CEB">
      <w:pPr>
        <w:spacing w:line="240" w:lineRule="auto"/>
        <w:jc w:val="center"/>
      </w:pPr>
    </w:p>
    <w:p w14:paraId="4513FDA2" w14:textId="42548B43" w:rsidR="00BF2CEB" w:rsidRPr="00BF2CEB" w:rsidRDefault="00BF2CEB" w:rsidP="00BF2CEB">
      <w:pPr>
        <w:spacing w:line="240" w:lineRule="auto"/>
        <w:jc w:val="center"/>
        <w:rPr>
          <w:b/>
          <w:bCs/>
          <w:sz w:val="40"/>
          <w:szCs w:val="40"/>
        </w:rPr>
      </w:pPr>
      <w:r w:rsidRPr="00BF2CEB">
        <w:rPr>
          <w:b/>
          <w:bCs/>
          <w:sz w:val="40"/>
          <w:szCs w:val="40"/>
        </w:rPr>
        <w:t>NOTICE OF CANCELLATION</w:t>
      </w:r>
    </w:p>
    <w:p w14:paraId="406F62BB" w14:textId="6BD96DBA" w:rsidR="00BF2CEB" w:rsidRPr="00BF2CEB" w:rsidRDefault="00BF2CEB" w:rsidP="00BF2CEB">
      <w:pPr>
        <w:spacing w:line="240" w:lineRule="auto"/>
        <w:jc w:val="center"/>
        <w:rPr>
          <w:b/>
          <w:bCs/>
          <w:sz w:val="36"/>
          <w:szCs w:val="36"/>
        </w:rPr>
      </w:pPr>
      <w:r w:rsidRPr="00BF2CEB">
        <w:rPr>
          <w:b/>
          <w:bCs/>
          <w:sz w:val="36"/>
          <w:szCs w:val="36"/>
        </w:rPr>
        <w:t>BCES EXECUTIVE BOARD</w:t>
      </w:r>
      <w:r w:rsidR="00692646" w:rsidRPr="00692646">
        <w:rPr>
          <w:b/>
          <w:bCs/>
          <w:sz w:val="36"/>
          <w:szCs w:val="36"/>
        </w:rPr>
        <w:t xml:space="preserve"> </w:t>
      </w:r>
      <w:r w:rsidR="00692646" w:rsidRPr="00BF2CEB">
        <w:rPr>
          <w:b/>
          <w:bCs/>
          <w:sz w:val="36"/>
          <w:szCs w:val="36"/>
        </w:rPr>
        <w:t>REGULAR</w:t>
      </w:r>
      <w:r w:rsidRPr="00BF2CEB">
        <w:rPr>
          <w:b/>
          <w:bCs/>
          <w:sz w:val="36"/>
          <w:szCs w:val="36"/>
        </w:rPr>
        <w:t xml:space="preserve"> MEETING</w:t>
      </w:r>
    </w:p>
    <w:p w14:paraId="14B6593E" w14:textId="328A5818" w:rsidR="00BF2CEB" w:rsidRDefault="00BF2CEB" w:rsidP="00BF2CEB">
      <w:pPr>
        <w:jc w:val="center"/>
      </w:pPr>
    </w:p>
    <w:p w14:paraId="00626FE2" w14:textId="088B52B9" w:rsidR="00BF2CEB" w:rsidRPr="00BF2CEB" w:rsidRDefault="00BF2CEB" w:rsidP="00BF2CEB">
      <w:pPr>
        <w:spacing w:line="240" w:lineRule="auto"/>
        <w:jc w:val="center"/>
        <w:rPr>
          <w:sz w:val="32"/>
          <w:szCs w:val="32"/>
        </w:rPr>
      </w:pPr>
      <w:r w:rsidRPr="00BF2CEB">
        <w:rPr>
          <w:sz w:val="32"/>
          <w:szCs w:val="32"/>
        </w:rPr>
        <w:t>Notice is hereby given that the</w:t>
      </w:r>
    </w:p>
    <w:p w14:paraId="11E70E78" w14:textId="4736E51F" w:rsidR="00BF2CEB" w:rsidRPr="00BF2CEB" w:rsidRDefault="0021170B" w:rsidP="00BF2CE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November</w:t>
      </w:r>
      <w:r w:rsidR="00AA1DB7">
        <w:rPr>
          <w:sz w:val="32"/>
          <w:szCs w:val="32"/>
        </w:rPr>
        <w:t xml:space="preserve"> 2</w:t>
      </w:r>
      <w:r>
        <w:rPr>
          <w:sz w:val="32"/>
          <w:szCs w:val="32"/>
        </w:rPr>
        <w:t>8</w:t>
      </w:r>
      <w:r w:rsidR="00BF2CEB" w:rsidRPr="00BF2CEB">
        <w:rPr>
          <w:sz w:val="32"/>
          <w:szCs w:val="32"/>
        </w:rPr>
        <w:t>, 202</w:t>
      </w:r>
      <w:r w:rsidR="00692646">
        <w:rPr>
          <w:sz w:val="32"/>
          <w:szCs w:val="32"/>
        </w:rPr>
        <w:t>4</w:t>
      </w:r>
      <w:r w:rsidR="00BF2CEB" w:rsidRPr="00BF2CEB">
        <w:rPr>
          <w:sz w:val="32"/>
          <w:szCs w:val="32"/>
        </w:rPr>
        <w:t xml:space="preserve"> BCES Executive Board </w:t>
      </w:r>
      <w:r w:rsidR="00692646">
        <w:rPr>
          <w:sz w:val="32"/>
          <w:szCs w:val="32"/>
        </w:rPr>
        <w:t xml:space="preserve">Regular </w:t>
      </w:r>
      <w:r w:rsidR="00BF2CEB" w:rsidRPr="00BF2CEB">
        <w:rPr>
          <w:sz w:val="32"/>
          <w:szCs w:val="32"/>
        </w:rPr>
        <w:t>Meeting</w:t>
      </w:r>
    </w:p>
    <w:p w14:paraId="2A58BD93" w14:textId="4DA7CFDA" w:rsidR="00BF2CEB" w:rsidRPr="00BF2CEB" w:rsidRDefault="00BF2CEB" w:rsidP="00BF2CEB">
      <w:pPr>
        <w:spacing w:line="240" w:lineRule="auto"/>
        <w:jc w:val="center"/>
        <w:rPr>
          <w:sz w:val="32"/>
          <w:szCs w:val="32"/>
        </w:rPr>
      </w:pPr>
      <w:r w:rsidRPr="00BF2CEB">
        <w:rPr>
          <w:sz w:val="32"/>
          <w:szCs w:val="32"/>
        </w:rPr>
        <w:t>has been canceled.</w:t>
      </w:r>
    </w:p>
    <w:sectPr w:rsidR="00BF2CEB" w:rsidRPr="00BF2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28"/>
    <w:rsid w:val="001906C3"/>
    <w:rsid w:val="0021170B"/>
    <w:rsid w:val="002A7CF3"/>
    <w:rsid w:val="002F5F82"/>
    <w:rsid w:val="003A14D2"/>
    <w:rsid w:val="006812AD"/>
    <w:rsid w:val="00692646"/>
    <w:rsid w:val="00784281"/>
    <w:rsid w:val="00890AD9"/>
    <w:rsid w:val="00A14B6A"/>
    <w:rsid w:val="00AA1DB7"/>
    <w:rsid w:val="00BE5B22"/>
    <w:rsid w:val="00BF03FE"/>
    <w:rsid w:val="00BF2CEB"/>
    <w:rsid w:val="00CC2328"/>
    <w:rsid w:val="00E311C7"/>
    <w:rsid w:val="00F1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B551"/>
  <w15:chartTrackingRefBased/>
  <w15:docId w15:val="{47B69CA7-7BB0-4E95-B023-74B4948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Cimrhakl, Carole</dc:creator>
  <cp:keywords/>
  <dc:description/>
  <cp:lastModifiedBy>Cimrhakl, Carole</cp:lastModifiedBy>
  <cp:revision>3</cp:revision>
  <cp:lastPrinted>2023-01-06T22:15:00Z</cp:lastPrinted>
  <dcterms:created xsi:type="dcterms:W3CDTF">2024-10-29T20:50:00Z</dcterms:created>
  <dcterms:modified xsi:type="dcterms:W3CDTF">2024-10-29T20:50:00Z</dcterms:modified>
</cp:coreProperties>
</file>